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1E4" w:rsidRDefault="009C51E4" w:rsidP="00685745">
      <w:pPr>
        <w:tabs>
          <w:tab w:val="num" w:pos="0"/>
        </w:tabs>
        <w:jc w:val="center"/>
        <w:rPr>
          <w:b/>
          <w:sz w:val="28"/>
          <w:szCs w:val="28"/>
        </w:rPr>
      </w:pPr>
    </w:p>
    <w:p w:rsidR="00685745" w:rsidRDefault="00685745" w:rsidP="00685745">
      <w:pPr>
        <w:tabs>
          <w:tab w:val="num" w:pos="0"/>
        </w:tabs>
        <w:jc w:val="center"/>
        <w:rPr>
          <w:b/>
          <w:sz w:val="28"/>
          <w:szCs w:val="28"/>
        </w:rPr>
      </w:pPr>
      <w:r w:rsidRPr="00E53E0E">
        <w:rPr>
          <w:b/>
          <w:sz w:val="28"/>
          <w:szCs w:val="28"/>
        </w:rPr>
        <w:t>ТЕХНИЧЕСКОЕ ЗАДАНИЕ</w:t>
      </w:r>
    </w:p>
    <w:p w:rsidR="0031101D" w:rsidRDefault="0031101D" w:rsidP="00685745">
      <w:pPr>
        <w:tabs>
          <w:tab w:val="num" w:pos="0"/>
        </w:tabs>
        <w:jc w:val="center"/>
        <w:rPr>
          <w:b/>
          <w:sz w:val="28"/>
          <w:szCs w:val="28"/>
        </w:rPr>
      </w:pPr>
    </w:p>
    <w:p w:rsidR="00685745" w:rsidRDefault="00685745" w:rsidP="00685745">
      <w:pPr>
        <w:jc w:val="center"/>
        <w:rPr>
          <w:b/>
          <w:szCs w:val="28"/>
        </w:rPr>
      </w:pPr>
      <w:r w:rsidRPr="008B3BEA">
        <w:rPr>
          <w:b/>
          <w:szCs w:val="28"/>
        </w:rPr>
        <w:t xml:space="preserve">на проведение </w:t>
      </w:r>
      <w:r>
        <w:rPr>
          <w:b/>
          <w:szCs w:val="28"/>
        </w:rPr>
        <w:t>обслуживани</w:t>
      </w:r>
      <w:r w:rsidR="00B2630F">
        <w:rPr>
          <w:b/>
          <w:szCs w:val="28"/>
        </w:rPr>
        <w:t>я</w:t>
      </w:r>
      <w:r>
        <w:rPr>
          <w:b/>
          <w:szCs w:val="28"/>
        </w:rPr>
        <w:t xml:space="preserve"> вычислительной техники д</w:t>
      </w:r>
      <w:r w:rsidRPr="008B3BEA">
        <w:rPr>
          <w:b/>
          <w:szCs w:val="28"/>
        </w:rPr>
        <w:t xml:space="preserve">ля </w:t>
      </w:r>
      <w:r w:rsidR="0034720D">
        <w:rPr>
          <w:b/>
          <w:szCs w:val="28"/>
        </w:rPr>
        <w:t>управления</w:t>
      </w:r>
      <w:r w:rsidRPr="008B3BEA">
        <w:rPr>
          <w:b/>
          <w:szCs w:val="28"/>
        </w:rPr>
        <w:t xml:space="preserve"> </w:t>
      </w:r>
      <w:r w:rsidR="0034720D">
        <w:rPr>
          <w:b/>
          <w:szCs w:val="28"/>
        </w:rPr>
        <w:t>Ф</w:t>
      </w:r>
      <w:r>
        <w:rPr>
          <w:b/>
          <w:szCs w:val="28"/>
        </w:rPr>
        <w:t>илиала</w:t>
      </w:r>
      <w:r w:rsidR="0034720D">
        <w:rPr>
          <w:b/>
          <w:szCs w:val="28"/>
        </w:rPr>
        <w:t xml:space="preserve">, СП ВЭС, СП ЗЭС </w:t>
      </w:r>
      <w:r w:rsidR="00E459F6">
        <w:rPr>
          <w:b/>
          <w:szCs w:val="28"/>
        </w:rPr>
        <w:t>АЭС</w:t>
      </w:r>
    </w:p>
    <w:p w:rsidR="00685745" w:rsidRPr="00E5698F" w:rsidRDefault="00685745" w:rsidP="00685745">
      <w:pPr>
        <w:jc w:val="both"/>
      </w:pPr>
    </w:p>
    <w:p w:rsidR="00685745" w:rsidRPr="00E5698F" w:rsidRDefault="00685745" w:rsidP="00685745">
      <w:pPr>
        <w:pStyle w:val="a3"/>
        <w:tabs>
          <w:tab w:val="left" w:pos="284"/>
        </w:tabs>
        <w:ind w:left="0"/>
      </w:pPr>
    </w:p>
    <w:p w:rsidR="00685745" w:rsidRPr="00E5698F" w:rsidRDefault="00685745" w:rsidP="00685745">
      <w:pPr>
        <w:numPr>
          <w:ilvl w:val="0"/>
          <w:numId w:val="1"/>
        </w:numPr>
        <w:jc w:val="both"/>
      </w:pPr>
      <w:r w:rsidRPr="00E5698F">
        <w:rPr>
          <w:b/>
        </w:rPr>
        <w:t>Заказчик</w:t>
      </w:r>
      <w:r w:rsidRPr="00E5698F">
        <w:t xml:space="preserve">: </w:t>
      </w:r>
      <w:r w:rsidRPr="00E5698F">
        <w:rPr>
          <w:b/>
        </w:rPr>
        <w:t>АО</w:t>
      </w:r>
      <w:r w:rsidRPr="00E5698F">
        <w:t xml:space="preserve"> «</w:t>
      </w:r>
      <w:r w:rsidRPr="00E5698F">
        <w:rPr>
          <w:b/>
        </w:rPr>
        <w:t>ДРСК</w:t>
      </w:r>
      <w:r w:rsidRPr="00E5698F">
        <w:t>».</w:t>
      </w:r>
    </w:p>
    <w:p w:rsidR="00685745" w:rsidRPr="0031101D" w:rsidRDefault="00685745" w:rsidP="00685745">
      <w:pPr>
        <w:numPr>
          <w:ilvl w:val="0"/>
          <w:numId w:val="1"/>
        </w:numPr>
        <w:jc w:val="both"/>
        <w:rPr>
          <w:b/>
          <w:bCs/>
        </w:rPr>
      </w:pPr>
      <w:r w:rsidRPr="00E5698F">
        <w:rPr>
          <w:b/>
        </w:rPr>
        <w:t>Вид и предмет закупки</w:t>
      </w:r>
      <w:r w:rsidRPr="00E5698F">
        <w:t xml:space="preserve">: </w:t>
      </w:r>
      <w:r w:rsidR="00066784">
        <w:t>О</w:t>
      </w:r>
      <w:r>
        <w:t xml:space="preserve">бслуживание </w:t>
      </w:r>
      <w:r w:rsidRPr="00685745">
        <w:t xml:space="preserve">вычислительной техники для </w:t>
      </w:r>
      <w:r w:rsidR="00E459F6">
        <w:t>управления</w:t>
      </w:r>
      <w:r w:rsidRPr="00685745">
        <w:t xml:space="preserve"> </w:t>
      </w:r>
      <w:r w:rsidR="00E459F6">
        <w:t>ф</w:t>
      </w:r>
      <w:r w:rsidRPr="00685745">
        <w:t>илиала</w:t>
      </w:r>
      <w:r w:rsidR="00E459F6">
        <w:t>, СП ВЭС, СП ЗЭС</w:t>
      </w:r>
      <w:r w:rsidRPr="00685745">
        <w:t xml:space="preserve"> </w:t>
      </w:r>
      <w:r w:rsidR="00E459F6">
        <w:t>АЭС</w:t>
      </w:r>
      <w:r w:rsidRPr="00E5698F">
        <w:t xml:space="preserve">. </w:t>
      </w:r>
      <w:r>
        <w:t>Перечень работ и оргтехники указан в приложении</w:t>
      </w:r>
      <w:r w:rsidR="004C125C">
        <w:t xml:space="preserve"> № </w:t>
      </w:r>
      <w:r w:rsidR="00C4310C">
        <w:t>3</w:t>
      </w:r>
      <w:r>
        <w:t xml:space="preserve"> </w:t>
      </w:r>
    </w:p>
    <w:p w:rsidR="0031101D" w:rsidRPr="00E5698F" w:rsidRDefault="0031101D" w:rsidP="0031101D">
      <w:pPr>
        <w:ind w:left="720"/>
        <w:jc w:val="both"/>
        <w:rPr>
          <w:b/>
          <w:bCs/>
        </w:rPr>
      </w:pPr>
    </w:p>
    <w:p w:rsidR="00685745" w:rsidRPr="00E5698F" w:rsidRDefault="00685745" w:rsidP="00685745">
      <w:pPr>
        <w:numPr>
          <w:ilvl w:val="0"/>
          <w:numId w:val="1"/>
        </w:numPr>
        <w:autoSpaceDE w:val="0"/>
        <w:autoSpaceDN w:val="0"/>
        <w:adjustRightInd w:val="0"/>
        <w:jc w:val="both"/>
      </w:pPr>
      <w:r>
        <w:rPr>
          <w:b/>
          <w:bCs/>
        </w:rPr>
        <w:t>Сроки (периоды) проведения работ</w:t>
      </w:r>
      <w:r w:rsidRPr="00E5698F">
        <w:t>:</w:t>
      </w:r>
    </w:p>
    <w:p w:rsidR="00685745" w:rsidRPr="00E5698F" w:rsidRDefault="00685745" w:rsidP="00685745">
      <w:pPr>
        <w:autoSpaceDE w:val="0"/>
        <w:autoSpaceDN w:val="0"/>
        <w:adjustRightInd w:val="0"/>
        <w:ind w:left="720"/>
        <w:jc w:val="both"/>
      </w:pPr>
      <w:r>
        <w:t>Работы будут</w:t>
      </w:r>
      <w:r w:rsidR="00AB7BFE">
        <w:t xml:space="preserve"> осуществлять</w:t>
      </w:r>
      <w:r w:rsidRPr="00E5698F">
        <w:t>ся</w:t>
      </w:r>
      <w:r w:rsidR="00DA45B4">
        <w:t xml:space="preserve"> </w:t>
      </w:r>
      <w:r w:rsidR="0052598B">
        <w:t>по заявкам Заказчика</w:t>
      </w:r>
      <w:r w:rsidRPr="00E5698F">
        <w:t>:</w:t>
      </w:r>
    </w:p>
    <w:p w:rsidR="00685745" w:rsidRDefault="00685745" w:rsidP="00685745">
      <w:pPr>
        <w:ind w:left="720"/>
        <w:jc w:val="both"/>
      </w:pPr>
      <w:r>
        <w:t xml:space="preserve">- с </w:t>
      </w:r>
      <w:r w:rsidR="00C75D53">
        <w:t>даты заключения договора</w:t>
      </w:r>
      <w:r w:rsidRPr="00E5698F">
        <w:t xml:space="preserve"> по 31.12.20</w:t>
      </w:r>
      <w:r w:rsidR="00656491">
        <w:t>20</w:t>
      </w:r>
      <w:r w:rsidRPr="00E5698F">
        <w:t>г.;</w:t>
      </w:r>
    </w:p>
    <w:p w:rsidR="00685745" w:rsidRPr="00E5698F" w:rsidRDefault="00685745" w:rsidP="00685745">
      <w:pPr>
        <w:ind w:left="720"/>
        <w:jc w:val="both"/>
        <w:rPr>
          <w:b/>
          <w:bCs/>
        </w:rPr>
      </w:pPr>
    </w:p>
    <w:p w:rsidR="00685745" w:rsidRPr="00E5698F" w:rsidRDefault="00685745" w:rsidP="00685745">
      <w:pPr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Условия проведения работ</w:t>
      </w:r>
      <w:r w:rsidRPr="00E5698F">
        <w:t>:</w:t>
      </w:r>
    </w:p>
    <w:p w:rsidR="00E417CB" w:rsidRDefault="00E417CB" w:rsidP="00E417CB">
      <w:pPr>
        <w:ind w:left="720"/>
        <w:jc w:val="both"/>
      </w:pPr>
      <w:r w:rsidRPr="00E417CB">
        <w:t>-</w:t>
      </w:r>
      <w:r>
        <w:t xml:space="preserve"> в с</w:t>
      </w:r>
      <w:r w:rsidRPr="00051F7C">
        <w:t xml:space="preserve">тоимость работ по техническому обслуживанию средств вычислительной техники </w:t>
      </w:r>
      <w:r>
        <w:t xml:space="preserve">и картриджей не </w:t>
      </w:r>
      <w:r w:rsidRPr="00051F7C">
        <w:t>включает в себя стоимость з</w:t>
      </w:r>
      <w:r w:rsidR="00A123D5">
        <w:t>ап</w:t>
      </w:r>
      <w:r w:rsidR="00E459F6">
        <w:t xml:space="preserve">асных </w:t>
      </w:r>
      <w:r w:rsidR="00A123D5">
        <w:t>частей и расходных материалов.</w:t>
      </w:r>
    </w:p>
    <w:p w:rsidR="00E417CB" w:rsidRDefault="00E417CB" w:rsidP="00E417CB">
      <w:pPr>
        <w:ind w:left="720"/>
        <w:jc w:val="both"/>
      </w:pPr>
      <w:r>
        <w:t>- в понятие «техническое обслуживание» не входит установка и сопровождение прикл</w:t>
      </w:r>
      <w:r w:rsidR="00A123D5">
        <w:t>адного программного обеспечения.</w:t>
      </w:r>
    </w:p>
    <w:p w:rsidR="00DA45B4" w:rsidRDefault="00DA45B4" w:rsidP="00E417CB">
      <w:pPr>
        <w:ind w:left="720"/>
        <w:jc w:val="both"/>
      </w:pPr>
      <w:r>
        <w:t xml:space="preserve">- объем работ определяется </w:t>
      </w:r>
      <w:r w:rsidR="00A123D5">
        <w:t>по согласованию с</w:t>
      </w:r>
      <w:r>
        <w:t xml:space="preserve"> Заказчик</w:t>
      </w:r>
      <w:r w:rsidR="00A123D5">
        <w:t>ом</w:t>
      </w:r>
      <w:r>
        <w:t>.</w:t>
      </w:r>
    </w:p>
    <w:p w:rsidR="00685745" w:rsidRPr="00B25D73" w:rsidRDefault="00685745" w:rsidP="00E417CB">
      <w:pPr>
        <w:ind w:left="720"/>
        <w:jc w:val="both"/>
        <w:rPr>
          <w:color w:val="FF0000"/>
        </w:rPr>
      </w:pPr>
    </w:p>
    <w:p w:rsidR="00685745" w:rsidRPr="00E5698F" w:rsidRDefault="00685745" w:rsidP="00685745">
      <w:pPr>
        <w:numPr>
          <w:ilvl w:val="0"/>
          <w:numId w:val="1"/>
        </w:numPr>
        <w:jc w:val="both"/>
        <w:rPr>
          <w:b/>
          <w:bCs/>
        </w:rPr>
      </w:pPr>
      <w:r w:rsidRPr="00E5698F">
        <w:rPr>
          <w:b/>
          <w:bCs/>
        </w:rPr>
        <w:t xml:space="preserve">Общие (обязательные) требования к </w:t>
      </w:r>
      <w:r>
        <w:rPr>
          <w:b/>
          <w:bCs/>
        </w:rPr>
        <w:t>используемым материалам и зап</w:t>
      </w:r>
      <w:r w:rsidR="00E459F6">
        <w:rPr>
          <w:b/>
          <w:bCs/>
        </w:rPr>
        <w:t xml:space="preserve">асным </w:t>
      </w:r>
      <w:r>
        <w:rPr>
          <w:b/>
          <w:bCs/>
        </w:rPr>
        <w:t>частям</w:t>
      </w:r>
      <w:r w:rsidRPr="00E5698F">
        <w:rPr>
          <w:b/>
          <w:bCs/>
        </w:rPr>
        <w:t>:</w:t>
      </w:r>
    </w:p>
    <w:p w:rsidR="00685745" w:rsidRPr="00E5698F" w:rsidRDefault="00685745" w:rsidP="00685745">
      <w:pPr>
        <w:ind w:left="720"/>
        <w:jc w:val="both"/>
        <w:rPr>
          <w:b/>
          <w:bCs/>
        </w:rPr>
      </w:pPr>
      <w:r w:rsidRPr="00E5698F">
        <w:t xml:space="preserve">- </w:t>
      </w:r>
      <w:r w:rsidR="00A123D5">
        <w:t>в</w:t>
      </w:r>
      <w:r w:rsidR="00AB7BFE">
        <w:t>се используемые при проведении</w:t>
      </w:r>
      <w:r>
        <w:t xml:space="preserve"> работ р</w:t>
      </w:r>
      <w:r w:rsidRPr="00E5698F">
        <w:t>асходные материалы</w:t>
      </w:r>
      <w:r>
        <w:t xml:space="preserve"> и запчасти</w:t>
      </w:r>
      <w:r w:rsidRPr="00E5698F">
        <w:t xml:space="preserve"> должны быть оригинальными (эквивалент не допускается), рекомендованы производителем оборудования</w:t>
      </w:r>
      <w:r w:rsidR="00B06318">
        <w:t xml:space="preserve"> согласно технического паспорта</w:t>
      </w:r>
      <w:r w:rsidRPr="00E5698F">
        <w:t xml:space="preserve">. Продукция должна иметь стандартную заводскую упаковку с оригинальной маркировкой, обеспечивающую сохранность продукции при перевозке, погрузке, разгрузке и хранении. </w:t>
      </w:r>
    </w:p>
    <w:p w:rsidR="00685745" w:rsidRPr="00E5698F" w:rsidRDefault="00685745" w:rsidP="00685745">
      <w:pPr>
        <w:autoSpaceDE w:val="0"/>
        <w:autoSpaceDN w:val="0"/>
        <w:adjustRightInd w:val="0"/>
        <w:ind w:left="720"/>
        <w:jc w:val="both"/>
      </w:pPr>
      <w:r w:rsidRPr="00E5698F">
        <w:t xml:space="preserve">- </w:t>
      </w:r>
      <w:r>
        <w:t xml:space="preserve">материалы и запасные части </w:t>
      </w:r>
      <w:r w:rsidRPr="00E5698F">
        <w:t>должн</w:t>
      </w:r>
      <w:r>
        <w:t>ы</w:t>
      </w:r>
      <w:r w:rsidRPr="00E5698F">
        <w:t xml:space="preserve"> обеспечивать полную совместимость с оборудованием и при использовании не влиять на прекращение (сокращение) гарантийных обязательств на оборудование и сокращение ресурса их работы, заявленные производителем оборудования.</w:t>
      </w:r>
    </w:p>
    <w:p w:rsidR="00685745" w:rsidRPr="00E5698F" w:rsidRDefault="00685745" w:rsidP="00685745">
      <w:pPr>
        <w:ind w:left="720"/>
        <w:jc w:val="both"/>
        <w:rPr>
          <w:b/>
          <w:bCs/>
        </w:rPr>
      </w:pPr>
      <w:r w:rsidRPr="00E5698F">
        <w:t xml:space="preserve">- </w:t>
      </w:r>
      <w:r>
        <w:t xml:space="preserve">материалы и запасные части </w:t>
      </w:r>
      <w:r w:rsidRPr="00E5698F">
        <w:t>должн</w:t>
      </w:r>
      <w:r>
        <w:t>ы</w:t>
      </w:r>
      <w:r w:rsidRPr="00E5698F">
        <w:t xml:space="preserve"> соответствовать требованиям, установленным законодательством Российской Федерации.</w:t>
      </w:r>
    </w:p>
    <w:p w:rsidR="00685745" w:rsidRPr="00E5698F" w:rsidRDefault="00685745" w:rsidP="00685745">
      <w:pPr>
        <w:ind w:left="720"/>
        <w:jc w:val="both"/>
        <w:rPr>
          <w:b/>
          <w:bCs/>
        </w:rPr>
      </w:pPr>
      <w:r w:rsidRPr="00E5698F">
        <w:t xml:space="preserve">- </w:t>
      </w:r>
      <w:r>
        <w:t xml:space="preserve">материалы и запасные части </w:t>
      </w:r>
      <w:r w:rsidRPr="00E5698F">
        <w:t>должн</w:t>
      </w:r>
      <w:r>
        <w:t>ы</w:t>
      </w:r>
      <w:r w:rsidRPr="00E5698F">
        <w:t xml:space="preserve"> являться оригинальным</w:t>
      </w:r>
      <w:r>
        <w:t>и</w:t>
      </w:r>
      <w:r w:rsidRPr="00E5698F">
        <w:t>, не восстановленным</w:t>
      </w:r>
      <w:r w:rsidR="00AB7BFE">
        <w:t>и</w:t>
      </w:r>
      <w:r w:rsidRPr="00E5698F">
        <w:t>, не бывшим</w:t>
      </w:r>
      <w:r w:rsidR="00AB7BFE">
        <w:t>и</w:t>
      </w:r>
      <w:r w:rsidRPr="00E5698F">
        <w:t xml:space="preserve"> в употреблении.</w:t>
      </w:r>
    </w:p>
    <w:p w:rsidR="00685745" w:rsidRPr="00E5698F" w:rsidRDefault="00685745" w:rsidP="00685745">
      <w:pPr>
        <w:ind w:left="720"/>
        <w:jc w:val="both"/>
        <w:rPr>
          <w:b/>
          <w:bCs/>
        </w:rPr>
      </w:pPr>
      <w:r w:rsidRPr="00E5698F">
        <w:t>- поставка совместимых расходных материалов или произведенных с заменой комплектующих не допускается.</w:t>
      </w:r>
    </w:p>
    <w:p w:rsidR="00685745" w:rsidRPr="00E5698F" w:rsidRDefault="00685745" w:rsidP="00685745">
      <w:pPr>
        <w:ind w:left="720"/>
        <w:jc w:val="both"/>
        <w:rPr>
          <w:b/>
          <w:bCs/>
        </w:rPr>
      </w:pPr>
      <w:r w:rsidRPr="00E5698F">
        <w:t xml:space="preserve">- </w:t>
      </w:r>
      <w:r w:rsidR="00A123D5">
        <w:t>п</w:t>
      </w:r>
      <w:r w:rsidRPr="00E5698F">
        <w:t>оставляемый расходный материал не должен иметь дефектов, связанных с конструкцией, материалами или работой по их изготовлению;</w:t>
      </w:r>
    </w:p>
    <w:p w:rsidR="00685745" w:rsidRDefault="00685745" w:rsidP="00685745">
      <w:pPr>
        <w:ind w:left="720"/>
        <w:jc w:val="both"/>
      </w:pPr>
      <w:r w:rsidRPr="00E5698F">
        <w:t xml:space="preserve">- </w:t>
      </w:r>
      <w:r w:rsidR="00A123D5">
        <w:t>к</w:t>
      </w:r>
      <w:r w:rsidRPr="00E5698F">
        <w:t xml:space="preserve">атегорически запрещается поставлять </w:t>
      </w:r>
      <w:r>
        <w:t>расходные материалы</w:t>
      </w:r>
      <w:r w:rsidRPr="00E5698F">
        <w:t xml:space="preserve"> с просроченным сроком годности.</w:t>
      </w:r>
    </w:p>
    <w:p w:rsidR="0031101D" w:rsidRPr="00E5698F" w:rsidRDefault="0031101D" w:rsidP="00685745">
      <w:pPr>
        <w:ind w:left="720"/>
        <w:jc w:val="both"/>
        <w:rPr>
          <w:b/>
          <w:bCs/>
        </w:rPr>
      </w:pPr>
    </w:p>
    <w:p w:rsidR="00685745" w:rsidRPr="00E5698F" w:rsidRDefault="00685745" w:rsidP="00685745">
      <w:pPr>
        <w:numPr>
          <w:ilvl w:val="0"/>
          <w:numId w:val="1"/>
        </w:numPr>
        <w:jc w:val="both"/>
        <w:rPr>
          <w:b/>
          <w:bCs/>
        </w:rPr>
      </w:pPr>
      <w:r w:rsidRPr="00E5698F">
        <w:rPr>
          <w:b/>
          <w:bCs/>
        </w:rPr>
        <w:t>Требования по сроку гарантий качества</w:t>
      </w:r>
      <w:r w:rsidRPr="00E5698F">
        <w:t>:</w:t>
      </w:r>
    </w:p>
    <w:p w:rsidR="00685745" w:rsidRDefault="00685745" w:rsidP="00685745">
      <w:pPr>
        <w:ind w:left="720"/>
        <w:jc w:val="both"/>
      </w:pPr>
      <w:r>
        <w:t>- срок гарантии на произведенные работы должен быть не менее 6 месяцев.</w:t>
      </w:r>
    </w:p>
    <w:p w:rsidR="0031101D" w:rsidRPr="006608A9" w:rsidRDefault="0031101D" w:rsidP="00685745">
      <w:pPr>
        <w:ind w:left="720"/>
        <w:jc w:val="both"/>
      </w:pPr>
    </w:p>
    <w:p w:rsidR="00685745" w:rsidRPr="00E5698F" w:rsidRDefault="00685745" w:rsidP="00685745">
      <w:pPr>
        <w:numPr>
          <w:ilvl w:val="0"/>
          <w:numId w:val="1"/>
        </w:numPr>
        <w:jc w:val="both"/>
        <w:rPr>
          <w:b/>
          <w:bCs/>
        </w:rPr>
      </w:pPr>
      <w:r w:rsidRPr="00E5698F">
        <w:rPr>
          <w:b/>
          <w:bCs/>
        </w:rPr>
        <w:t xml:space="preserve">Требования к </w:t>
      </w:r>
      <w:r w:rsidR="00066784">
        <w:rPr>
          <w:b/>
          <w:bCs/>
        </w:rPr>
        <w:t>Участнику закупки</w:t>
      </w:r>
      <w:r w:rsidRPr="00E5698F">
        <w:rPr>
          <w:i/>
          <w:iCs/>
        </w:rPr>
        <w:t>:</w:t>
      </w:r>
    </w:p>
    <w:p w:rsidR="00066784" w:rsidRDefault="00066784" w:rsidP="00685745">
      <w:pPr>
        <w:ind w:left="720"/>
        <w:jc w:val="both"/>
      </w:pPr>
      <w:r>
        <w:t xml:space="preserve">- в составе своей заявки Участник предоставляет расчет стоимости единичных </w:t>
      </w:r>
      <w:r w:rsidRPr="007946D3">
        <w:t xml:space="preserve">расценок, согласно </w:t>
      </w:r>
      <w:r w:rsidR="00A926E7" w:rsidRPr="007946D3">
        <w:t>п</w:t>
      </w:r>
      <w:r w:rsidRPr="007946D3">
        <w:t xml:space="preserve">риложений № </w:t>
      </w:r>
      <w:r w:rsidR="00FE286A" w:rsidRPr="007946D3">
        <w:t xml:space="preserve">3 </w:t>
      </w:r>
      <w:r w:rsidRPr="007946D3">
        <w:t xml:space="preserve">к </w:t>
      </w:r>
      <w:r w:rsidR="00A926E7" w:rsidRPr="007946D3">
        <w:t>техническому заданию.</w:t>
      </w:r>
      <w:r w:rsidRPr="00E5698F">
        <w:t xml:space="preserve"> </w:t>
      </w:r>
    </w:p>
    <w:p w:rsidR="00AF06F0" w:rsidRPr="00AF06F0" w:rsidRDefault="00AF06F0" w:rsidP="00AF06F0">
      <w:pPr>
        <w:ind w:left="708"/>
        <w:jc w:val="both"/>
      </w:pPr>
      <w:r>
        <w:rPr>
          <w:sz w:val="26"/>
          <w:szCs w:val="26"/>
        </w:rPr>
        <w:lastRenderedPageBreak/>
        <w:t xml:space="preserve">- </w:t>
      </w:r>
      <w:r w:rsidRPr="00AF06F0">
        <w:t xml:space="preserve">при оценке заявок участников будет учитываться наличие у Участника опыта выполнения аналогичных профилю лота </w:t>
      </w:r>
      <w:r w:rsidR="00EA7795">
        <w:t>работ</w:t>
      </w:r>
      <w:r w:rsidRPr="00AF06F0">
        <w:t xml:space="preserve"> за последние 3 года, предшествующие дате подачи заявок Участников на участие в настоящей закупочной процедуре (при наличии).  Данные сведения указываются в Справке о перечне и годовых объемах выполнения договоров, подтверждающих опыт Участника по форме предусм</w:t>
      </w:r>
      <w:r w:rsidR="0052598B">
        <w:t>отренной Документацией</w:t>
      </w:r>
      <w:r w:rsidRPr="00AF06F0">
        <w:t>.</w:t>
      </w:r>
    </w:p>
    <w:p w:rsidR="00685745" w:rsidRDefault="00685745" w:rsidP="00685745">
      <w:pPr>
        <w:ind w:left="720"/>
        <w:jc w:val="both"/>
      </w:pPr>
      <w:r w:rsidRPr="00E5698F">
        <w:t>-</w:t>
      </w:r>
      <w:r>
        <w:t xml:space="preserve"> в</w:t>
      </w:r>
      <w:r w:rsidRPr="001D29A7">
        <w:t xml:space="preserve"> случае выхода из строя оргтехники по причине оказания некачественных услуг, все расходы по ремонту (замене) оргтехники несет Исполнитель.</w:t>
      </w:r>
    </w:p>
    <w:p w:rsidR="00ED38D9" w:rsidRPr="00936576" w:rsidRDefault="00ED38D9" w:rsidP="00685745">
      <w:pPr>
        <w:ind w:left="720"/>
        <w:jc w:val="both"/>
        <w:rPr>
          <w:color w:val="00B0F0"/>
        </w:rPr>
      </w:pPr>
    </w:p>
    <w:p w:rsidR="00ED38D9" w:rsidRDefault="00ED38D9" w:rsidP="00212E77">
      <w:pPr>
        <w:pStyle w:val="a7"/>
        <w:spacing w:after="0"/>
        <w:ind w:firstLine="426"/>
        <w:rPr>
          <w:b/>
          <w:spacing w:val="-4"/>
          <w:sz w:val="24"/>
          <w:szCs w:val="24"/>
        </w:rPr>
      </w:pPr>
      <w:r w:rsidRPr="00ED38D9">
        <w:rPr>
          <w:b/>
          <w:spacing w:val="-4"/>
        </w:rPr>
        <w:t>8.</w:t>
      </w:r>
      <w:r w:rsidRPr="00E07770">
        <w:rPr>
          <w:b/>
          <w:spacing w:val="-4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 xml:space="preserve"> </w:t>
      </w:r>
      <w:r w:rsidRPr="00E07770">
        <w:rPr>
          <w:b/>
          <w:spacing w:val="-4"/>
          <w:sz w:val="24"/>
          <w:szCs w:val="24"/>
        </w:rPr>
        <w:t>Приложения к настоящему Договору</w:t>
      </w:r>
    </w:p>
    <w:p w:rsidR="00ED38D9" w:rsidRPr="007946D3" w:rsidRDefault="00ED38D9" w:rsidP="00ED38D9">
      <w:pPr>
        <w:pStyle w:val="a7"/>
        <w:numPr>
          <w:ilvl w:val="0"/>
          <w:numId w:val="10"/>
        </w:numPr>
        <w:spacing w:after="0"/>
        <w:rPr>
          <w:spacing w:val="-4"/>
          <w:sz w:val="24"/>
          <w:szCs w:val="24"/>
        </w:rPr>
      </w:pPr>
      <w:r w:rsidRPr="007946D3">
        <w:rPr>
          <w:spacing w:val="-4"/>
          <w:sz w:val="24"/>
          <w:szCs w:val="24"/>
        </w:rPr>
        <w:t>Срок исполнения работ по техническому обслуживанию средств вычислительной техники.</w:t>
      </w:r>
    </w:p>
    <w:p w:rsidR="00ED38D9" w:rsidRPr="007946D3" w:rsidRDefault="00E42F98" w:rsidP="00ED38D9">
      <w:pPr>
        <w:pStyle w:val="a7"/>
        <w:numPr>
          <w:ilvl w:val="0"/>
          <w:numId w:val="10"/>
        </w:numPr>
        <w:spacing w:after="0"/>
        <w:rPr>
          <w:spacing w:val="-4"/>
          <w:sz w:val="24"/>
          <w:szCs w:val="24"/>
        </w:rPr>
      </w:pPr>
      <w:r w:rsidRPr="007946D3">
        <w:rPr>
          <w:spacing w:val="-4"/>
          <w:sz w:val="24"/>
          <w:szCs w:val="24"/>
        </w:rPr>
        <w:t>Срок исполнения работ по</w:t>
      </w:r>
      <w:r w:rsidR="00ED38D9" w:rsidRPr="007946D3">
        <w:rPr>
          <w:spacing w:val="-4"/>
          <w:sz w:val="24"/>
          <w:szCs w:val="24"/>
        </w:rPr>
        <w:t xml:space="preserve"> техническому обслуживанию картриджей.</w:t>
      </w:r>
    </w:p>
    <w:p w:rsidR="003A648D" w:rsidRPr="007946D3" w:rsidRDefault="003A648D" w:rsidP="00ED38D9">
      <w:pPr>
        <w:pStyle w:val="a7"/>
        <w:numPr>
          <w:ilvl w:val="0"/>
          <w:numId w:val="10"/>
        </w:numPr>
        <w:spacing w:after="0"/>
        <w:rPr>
          <w:spacing w:val="-4"/>
          <w:sz w:val="24"/>
          <w:szCs w:val="24"/>
        </w:rPr>
      </w:pPr>
      <w:r w:rsidRPr="007946D3">
        <w:rPr>
          <w:spacing w:val="-4"/>
          <w:sz w:val="24"/>
          <w:szCs w:val="24"/>
        </w:rPr>
        <w:t>Протокол согласования договорной цены.</w:t>
      </w:r>
      <w:bookmarkStart w:id="0" w:name="_GoBack"/>
      <w:bookmarkEnd w:id="0"/>
    </w:p>
    <w:sectPr w:rsidR="003A648D" w:rsidRPr="007946D3" w:rsidSect="00A92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1F0"/>
    <w:multiLevelType w:val="hybridMultilevel"/>
    <w:tmpl w:val="5F049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61BF3"/>
    <w:multiLevelType w:val="hybridMultilevel"/>
    <w:tmpl w:val="BB3A2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F6472"/>
    <w:multiLevelType w:val="hybridMultilevel"/>
    <w:tmpl w:val="7546954E"/>
    <w:lvl w:ilvl="0" w:tplc="F634BE2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4E1982"/>
    <w:multiLevelType w:val="hybridMultilevel"/>
    <w:tmpl w:val="7DE89E84"/>
    <w:lvl w:ilvl="0" w:tplc="BD9ECB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326B8"/>
    <w:multiLevelType w:val="hybridMultilevel"/>
    <w:tmpl w:val="15B630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162376E"/>
    <w:multiLevelType w:val="hybridMultilevel"/>
    <w:tmpl w:val="8E1C398A"/>
    <w:lvl w:ilvl="0" w:tplc="51E2BA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5AB2C89"/>
    <w:multiLevelType w:val="hybridMultilevel"/>
    <w:tmpl w:val="34087F2A"/>
    <w:lvl w:ilvl="0" w:tplc="F634BE2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2F3996"/>
    <w:multiLevelType w:val="hybridMultilevel"/>
    <w:tmpl w:val="6602B85E"/>
    <w:lvl w:ilvl="0" w:tplc="FF70F2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9F560B"/>
    <w:multiLevelType w:val="hybridMultilevel"/>
    <w:tmpl w:val="67C459BA"/>
    <w:lvl w:ilvl="0" w:tplc="50F086B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F007BF"/>
    <w:multiLevelType w:val="hybridMultilevel"/>
    <w:tmpl w:val="9574EBD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65B"/>
    <w:rsid w:val="00002D05"/>
    <w:rsid w:val="00017AF4"/>
    <w:rsid w:val="00023D36"/>
    <w:rsid w:val="00051580"/>
    <w:rsid w:val="00051F7C"/>
    <w:rsid w:val="000639C3"/>
    <w:rsid w:val="00066784"/>
    <w:rsid w:val="000768CD"/>
    <w:rsid w:val="000966DE"/>
    <w:rsid w:val="000A3049"/>
    <w:rsid w:val="000B7698"/>
    <w:rsid w:val="000C07DD"/>
    <w:rsid w:val="000C780A"/>
    <w:rsid w:val="000E0D11"/>
    <w:rsid w:val="00101037"/>
    <w:rsid w:val="00101056"/>
    <w:rsid w:val="00102C35"/>
    <w:rsid w:val="00105AE9"/>
    <w:rsid w:val="0012356A"/>
    <w:rsid w:val="001446AC"/>
    <w:rsid w:val="00144A72"/>
    <w:rsid w:val="001864AF"/>
    <w:rsid w:val="00186D9B"/>
    <w:rsid w:val="001A1D6D"/>
    <w:rsid w:val="001B46BA"/>
    <w:rsid w:val="001B7CAE"/>
    <w:rsid w:val="001D19B9"/>
    <w:rsid w:val="001E541B"/>
    <w:rsid w:val="001F3A48"/>
    <w:rsid w:val="00205AE7"/>
    <w:rsid w:val="00212E77"/>
    <w:rsid w:val="0023112C"/>
    <w:rsid w:val="002532F0"/>
    <w:rsid w:val="00297FC5"/>
    <w:rsid w:val="002A3F5E"/>
    <w:rsid w:val="002A5C5E"/>
    <w:rsid w:val="002D3B83"/>
    <w:rsid w:val="002F0A74"/>
    <w:rsid w:val="002F420D"/>
    <w:rsid w:val="002F52F7"/>
    <w:rsid w:val="002F6E17"/>
    <w:rsid w:val="00306796"/>
    <w:rsid w:val="00310A44"/>
    <w:rsid w:val="0031101D"/>
    <w:rsid w:val="00315EEF"/>
    <w:rsid w:val="003164A7"/>
    <w:rsid w:val="00323B68"/>
    <w:rsid w:val="0032799D"/>
    <w:rsid w:val="0034720D"/>
    <w:rsid w:val="00352B7C"/>
    <w:rsid w:val="003874E3"/>
    <w:rsid w:val="003A648D"/>
    <w:rsid w:val="003B3666"/>
    <w:rsid w:val="003B7FF8"/>
    <w:rsid w:val="003F16AD"/>
    <w:rsid w:val="00410350"/>
    <w:rsid w:val="004138CF"/>
    <w:rsid w:val="00413B4F"/>
    <w:rsid w:val="004142DE"/>
    <w:rsid w:val="00434C35"/>
    <w:rsid w:val="004465A3"/>
    <w:rsid w:val="004500E5"/>
    <w:rsid w:val="00454A65"/>
    <w:rsid w:val="004813D5"/>
    <w:rsid w:val="004C125C"/>
    <w:rsid w:val="004D0160"/>
    <w:rsid w:val="004D2615"/>
    <w:rsid w:val="004E60F3"/>
    <w:rsid w:val="004F0DC3"/>
    <w:rsid w:val="005066EB"/>
    <w:rsid w:val="00517557"/>
    <w:rsid w:val="00520A5B"/>
    <w:rsid w:val="0052598B"/>
    <w:rsid w:val="00565C54"/>
    <w:rsid w:val="0057357D"/>
    <w:rsid w:val="00580EE5"/>
    <w:rsid w:val="0058191E"/>
    <w:rsid w:val="005831C0"/>
    <w:rsid w:val="00585D63"/>
    <w:rsid w:val="00593C66"/>
    <w:rsid w:val="005A2488"/>
    <w:rsid w:val="005A3FFC"/>
    <w:rsid w:val="0060362F"/>
    <w:rsid w:val="00603EB5"/>
    <w:rsid w:val="00616BE5"/>
    <w:rsid w:val="006225CC"/>
    <w:rsid w:val="00626202"/>
    <w:rsid w:val="006371EA"/>
    <w:rsid w:val="006478FC"/>
    <w:rsid w:val="00656491"/>
    <w:rsid w:val="00673622"/>
    <w:rsid w:val="006801AE"/>
    <w:rsid w:val="00685745"/>
    <w:rsid w:val="00686297"/>
    <w:rsid w:val="006C3CD0"/>
    <w:rsid w:val="006C4AD1"/>
    <w:rsid w:val="006D65BD"/>
    <w:rsid w:val="006E6D57"/>
    <w:rsid w:val="00781663"/>
    <w:rsid w:val="007946D3"/>
    <w:rsid w:val="007A0F20"/>
    <w:rsid w:val="007F3490"/>
    <w:rsid w:val="007F4948"/>
    <w:rsid w:val="0080147E"/>
    <w:rsid w:val="008118A5"/>
    <w:rsid w:val="00813139"/>
    <w:rsid w:val="00815EBE"/>
    <w:rsid w:val="008258F9"/>
    <w:rsid w:val="008317C2"/>
    <w:rsid w:val="00846026"/>
    <w:rsid w:val="008740E2"/>
    <w:rsid w:val="0088459D"/>
    <w:rsid w:val="00886DEB"/>
    <w:rsid w:val="008A46A2"/>
    <w:rsid w:val="008A504D"/>
    <w:rsid w:val="008B6C2F"/>
    <w:rsid w:val="008C25A1"/>
    <w:rsid w:val="008E0AD4"/>
    <w:rsid w:val="008E4E6A"/>
    <w:rsid w:val="008E6A52"/>
    <w:rsid w:val="008F030C"/>
    <w:rsid w:val="008F6398"/>
    <w:rsid w:val="00905F78"/>
    <w:rsid w:val="00907626"/>
    <w:rsid w:val="00947863"/>
    <w:rsid w:val="00951D1E"/>
    <w:rsid w:val="00951F1A"/>
    <w:rsid w:val="0096120F"/>
    <w:rsid w:val="009725B4"/>
    <w:rsid w:val="00973CFC"/>
    <w:rsid w:val="009B5D17"/>
    <w:rsid w:val="009C1DE4"/>
    <w:rsid w:val="009C39DF"/>
    <w:rsid w:val="009C51E4"/>
    <w:rsid w:val="00A02103"/>
    <w:rsid w:val="00A02EAB"/>
    <w:rsid w:val="00A05F3E"/>
    <w:rsid w:val="00A123D5"/>
    <w:rsid w:val="00A15381"/>
    <w:rsid w:val="00A17AE8"/>
    <w:rsid w:val="00A36E1A"/>
    <w:rsid w:val="00A557C2"/>
    <w:rsid w:val="00A7552F"/>
    <w:rsid w:val="00A76EF4"/>
    <w:rsid w:val="00A801B7"/>
    <w:rsid w:val="00A905F5"/>
    <w:rsid w:val="00A926E7"/>
    <w:rsid w:val="00AA627C"/>
    <w:rsid w:val="00AB537F"/>
    <w:rsid w:val="00AB7BFE"/>
    <w:rsid w:val="00AC1F08"/>
    <w:rsid w:val="00AC4725"/>
    <w:rsid w:val="00AE140C"/>
    <w:rsid w:val="00AF06F0"/>
    <w:rsid w:val="00B06318"/>
    <w:rsid w:val="00B2630F"/>
    <w:rsid w:val="00B51321"/>
    <w:rsid w:val="00B51B9F"/>
    <w:rsid w:val="00B75E12"/>
    <w:rsid w:val="00B976FB"/>
    <w:rsid w:val="00B97D72"/>
    <w:rsid w:val="00BB4DF3"/>
    <w:rsid w:val="00C07351"/>
    <w:rsid w:val="00C1719E"/>
    <w:rsid w:val="00C17654"/>
    <w:rsid w:val="00C414F6"/>
    <w:rsid w:val="00C4310C"/>
    <w:rsid w:val="00C75D53"/>
    <w:rsid w:val="00C97E25"/>
    <w:rsid w:val="00CB1F77"/>
    <w:rsid w:val="00CB6382"/>
    <w:rsid w:val="00CD7037"/>
    <w:rsid w:val="00CD7091"/>
    <w:rsid w:val="00CE6EDD"/>
    <w:rsid w:val="00CF1608"/>
    <w:rsid w:val="00CF4D9B"/>
    <w:rsid w:val="00D102C8"/>
    <w:rsid w:val="00D2765B"/>
    <w:rsid w:val="00D5020E"/>
    <w:rsid w:val="00D62BAB"/>
    <w:rsid w:val="00D751AA"/>
    <w:rsid w:val="00DA45B4"/>
    <w:rsid w:val="00DA6940"/>
    <w:rsid w:val="00DD513F"/>
    <w:rsid w:val="00DD5FE6"/>
    <w:rsid w:val="00DF7438"/>
    <w:rsid w:val="00E17814"/>
    <w:rsid w:val="00E24327"/>
    <w:rsid w:val="00E2464C"/>
    <w:rsid w:val="00E263B3"/>
    <w:rsid w:val="00E3040A"/>
    <w:rsid w:val="00E417CB"/>
    <w:rsid w:val="00E42F98"/>
    <w:rsid w:val="00E459F6"/>
    <w:rsid w:val="00E54C50"/>
    <w:rsid w:val="00E55A5F"/>
    <w:rsid w:val="00E61172"/>
    <w:rsid w:val="00EA1E9F"/>
    <w:rsid w:val="00EA7795"/>
    <w:rsid w:val="00ED38D9"/>
    <w:rsid w:val="00ED6CAC"/>
    <w:rsid w:val="00EF2C98"/>
    <w:rsid w:val="00EF7FC1"/>
    <w:rsid w:val="00F0621F"/>
    <w:rsid w:val="00F21EE5"/>
    <w:rsid w:val="00F27D36"/>
    <w:rsid w:val="00F6129D"/>
    <w:rsid w:val="00F63A27"/>
    <w:rsid w:val="00F70B09"/>
    <w:rsid w:val="00F71016"/>
    <w:rsid w:val="00F843DE"/>
    <w:rsid w:val="00FA1827"/>
    <w:rsid w:val="00FA3322"/>
    <w:rsid w:val="00FA408E"/>
    <w:rsid w:val="00FA7C44"/>
    <w:rsid w:val="00FD3C5B"/>
    <w:rsid w:val="00FD4D85"/>
    <w:rsid w:val="00FE024E"/>
    <w:rsid w:val="00FE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17C7C6-14B8-450D-87B0-ED76C8BAC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85745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6857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1F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1F0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n-product-specvalue-inner">
    <w:name w:val="n-product-spec__value-inner"/>
    <w:basedOn w:val="a0"/>
    <w:rsid w:val="00593C66"/>
  </w:style>
  <w:style w:type="paragraph" w:styleId="a7">
    <w:name w:val="Body Text"/>
    <w:basedOn w:val="a"/>
    <w:link w:val="a8"/>
    <w:rsid w:val="00ED38D9"/>
    <w:pPr>
      <w:spacing w:after="120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ED38D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0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Гинц Олег Сергеевич</dc:creator>
  <cp:lastModifiedBy>Ирдуганова Ирина Николаевна</cp:lastModifiedBy>
  <cp:revision>26</cp:revision>
  <cp:lastPrinted>2018-09-10T02:37:00Z</cp:lastPrinted>
  <dcterms:created xsi:type="dcterms:W3CDTF">2019-08-27T23:54:00Z</dcterms:created>
  <dcterms:modified xsi:type="dcterms:W3CDTF">2019-12-18T23:42:00Z</dcterms:modified>
</cp:coreProperties>
</file>